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6F" w:rsidRPr="00C3306F" w:rsidRDefault="00736EAD">
      <w:pPr>
        <w:rPr>
          <w:rFonts w:ascii="Times New Roman" w:hAnsi="Times New Roman" w:cs="Times New Roman"/>
          <w:sz w:val="28"/>
          <w:szCs w:val="28"/>
        </w:rPr>
      </w:pPr>
      <w:r w:rsidRPr="00C3306F">
        <w:rPr>
          <w:rFonts w:ascii="Times New Roman" w:hAnsi="Times New Roman" w:cs="Times New Roman"/>
          <w:sz w:val="28"/>
          <w:szCs w:val="28"/>
        </w:rPr>
        <w:t>Zovem se Ivana Plećić, dolazim i Šapca, Srbija, apsolvent sam zaštite životne sredine na Visokoj medicinskoj i poslovno-tehnološkoj školi strukovnih studija u Šapcu sam.</w:t>
      </w:r>
      <w:r w:rsidRPr="00C3306F">
        <w:rPr>
          <w:rFonts w:ascii="Times New Roman" w:hAnsi="Times New Roman" w:cs="Times New Roman"/>
          <w:sz w:val="28"/>
          <w:szCs w:val="28"/>
        </w:rPr>
        <w:br/>
        <w:t xml:space="preserve">Prvi susret sa Ekologijom mi je bio kada je bila održana akcija “Očistimo Srbiju”, još dok sam bila u srednjoj školi. </w:t>
      </w:r>
      <w:r w:rsidRPr="00C3306F">
        <w:rPr>
          <w:rFonts w:ascii="Times New Roman" w:hAnsi="Times New Roman" w:cs="Times New Roman"/>
          <w:sz w:val="28"/>
          <w:szCs w:val="28"/>
        </w:rPr>
        <w:br/>
        <w:t>Tada smo očistili jednu divlju deponiju u jednom selu u blizini Šapca, što me je posle navelo da postanem član Evropskog centra za ekologiju.</w:t>
      </w:r>
      <w:r w:rsidRPr="00C3306F">
        <w:rPr>
          <w:rFonts w:ascii="Times New Roman" w:hAnsi="Times New Roman" w:cs="Times New Roman"/>
          <w:sz w:val="28"/>
          <w:szCs w:val="28"/>
        </w:rPr>
        <w:br/>
        <w:t>Za Ekologiju sam se zainteresovala zbog toga što mislim da stanje životne sredine nije dobro, jedna od potvrda mog mišljenja bile su poplave koje su zadesile Srbiju 2014. godine u Maju</w:t>
      </w:r>
      <w:r w:rsidR="00C3306F" w:rsidRPr="00C3306F">
        <w:rPr>
          <w:rFonts w:ascii="Times New Roman" w:hAnsi="Times New Roman" w:cs="Times New Roman"/>
          <w:sz w:val="28"/>
          <w:szCs w:val="28"/>
        </w:rPr>
        <w:t>. Prizor koji sam videla bio je zastrašujuć i probudio je ekološku svest u meni.</w:t>
      </w:r>
      <w:r w:rsidR="00C3306F">
        <w:rPr>
          <w:rFonts w:ascii="Times New Roman" w:hAnsi="Times New Roman" w:cs="Times New Roman"/>
          <w:sz w:val="28"/>
          <w:szCs w:val="28"/>
        </w:rPr>
        <w:t xml:space="preserve"> Viđala sam solarne panele, vetrenjače. Kada sam počela da se bavim ekologijom, moja znanja su se proširila, i tada mi je sve bilo jasno.</w:t>
      </w:r>
      <w:r w:rsidR="00C3306F" w:rsidRPr="00C3306F">
        <w:rPr>
          <w:rFonts w:ascii="Times New Roman" w:hAnsi="Times New Roman" w:cs="Times New Roman"/>
          <w:sz w:val="28"/>
          <w:szCs w:val="28"/>
        </w:rPr>
        <w:br/>
        <w:t xml:space="preserve">Iste godine, prolazila sam pored jednog mesta gde sam videla kuću koja je bila neobična. Idalje je bila u procesu izgradnje. Bilo je nešto neobično u vezi te kuće. Nije bila od cigala i od cementa. Bila je od neke vrste slame. </w:t>
      </w:r>
      <w:r w:rsidR="00C3306F" w:rsidRPr="00C3306F">
        <w:rPr>
          <w:rFonts w:ascii="Times New Roman" w:hAnsi="Times New Roman" w:cs="Times New Roman"/>
          <w:sz w:val="28"/>
          <w:szCs w:val="28"/>
        </w:rPr>
        <w:br/>
        <w:t xml:space="preserve">Nakon toga sam se raspitala, i objasnili su mi da je to bila energetski efikasna kuća od balirane slame. </w:t>
      </w:r>
      <w:r w:rsidR="00C3306F" w:rsidRPr="00C3306F">
        <w:rPr>
          <w:rFonts w:ascii="Times New Roman" w:hAnsi="Times New Roman" w:cs="Times New Roman"/>
          <w:sz w:val="28"/>
          <w:szCs w:val="28"/>
        </w:rPr>
        <w:br/>
        <w:t>Sada, nakon dve godine, nalazim se na projektu o Energetski efikasnoj kući od balirane slame.</w:t>
      </w:r>
      <w:r w:rsidR="00C3306F" w:rsidRPr="00C3306F">
        <w:rPr>
          <w:rFonts w:ascii="Times New Roman" w:hAnsi="Times New Roman" w:cs="Times New Roman"/>
          <w:sz w:val="28"/>
          <w:szCs w:val="28"/>
        </w:rPr>
        <w:br/>
        <w:t xml:space="preserve">Mislim da bi svako od nas trebao da bude upućen o energetskoj efikasnosti. Priroda nas štiti, sve što nam je potrebno, priroda nam je dala, samo treba da naučimo kako to da iskoristimo na pravi način. </w:t>
      </w:r>
      <w:r w:rsidR="00C3306F" w:rsidRPr="00C3306F">
        <w:rPr>
          <w:rFonts w:ascii="Times New Roman" w:hAnsi="Times New Roman" w:cs="Times New Roman"/>
          <w:sz w:val="28"/>
          <w:szCs w:val="28"/>
        </w:rPr>
        <w:br/>
      </w:r>
    </w:p>
    <w:sectPr w:rsidR="00C3306F" w:rsidRPr="00C3306F" w:rsidSect="00831B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6EAD"/>
    <w:rsid w:val="00736EAD"/>
    <w:rsid w:val="00831B84"/>
    <w:rsid w:val="00AA7FA0"/>
    <w:rsid w:val="00BB4F38"/>
    <w:rsid w:val="00C3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Grizli777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dcterms:created xsi:type="dcterms:W3CDTF">2016-12-10T10:59:00Z</dcterms:created>
  <dcterms:modified xsi:type="dcterms:W3CDTF">2016-12-10T10:59:00Z</dcterms:modified>
</cp:coreProperties>
</file>